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4" w:rsidRPr="00CB634D" w:rsidRDefault="0054116E" w:rsidP="002767D2">
      <w:pPr>
        <w:ind w:left="4248" w:hanging="4098"/>
        <w:jc w:val="both"/>
        <w:rPr>
          <w:b/>
          <w:i/>
          <w:spacing w:val="20"/>
          <w:sz w:val="32"/>
          <w:szCs w:val="32"/>
        </w:rPr>
      </w:pPr>
      <w:r>
        <w:rPr>
          <w:b/>
          <w:i/>
          <w:noProof/>
          <w:spacing w:val="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3.25pt;margin-top:17.95pt;width:312.45pt;height:85.7pt;z-index:251657728" filled="f" stroked="f">
            <v:textbox style="mso-next-textbox:#_x0000_s1034">
              <w:txbxContent>
                <w:p w:rsidR="0054116E" w:rsidRPr="009A2428" w:rsidRDefault="0054116E" w:rsidP="0054116E">
                  <w:pPr>
                    <w:jc w:val="both"/>
                    <w:outlineLvl w:val="0"/>
                    <w:rPr>
                      <w:spacing w:val="20"/>
                      <w:sz w:val="32"/>
                      <w:szCs w:val="32"/>
                    </w:rPr>
                  </w:pPr>
                  <w:r>
                    <w:rPr>
                      <w:b/>
                      <w:spacing w:val="20"/>
                      <w:sz w:val="28"/>
                      <w:szCs w:val="28"/>
                    </w:rPr>
                    <w:t xml:space="preserve">    </w:t>
                  </w:r>
                  <w:r w:rsidRPr="009A2428">
                    <w:rPr>
                      <w:b/>
                      <w:spacing w:val="20"/>
                      <w:sz w:val="32"/>
                      <w:szCs w:val="32"/>
                    </w:rPr>
                    <w:t xml:space="preserve">ASSOCIAZIONE NAZIONALE </w:t>
                  </w:r>
                </w:p>
                <w:p w:rsidR="0054116E" w:rsidRPr="009A2428" w:rsidRDefault="0054116E" w:rsidP="0054116E">
                  <w:pPr>
                    <w:jc w:val="both"/>
                    <w:outlineLvl w:val="0"/>
                    <w:rPr>
                      <w:spacing w:val="20"/>
                      <w:sz w:val="32"/>
                      <w:szCs w:val="32"/>
                    </w:rPr>
                  </w:pPr>
                  <w:r w:rsidRPr="009A2428">
                    <w:rPr>
                      <w:b/>
                      <w:i/>
                      <w:spacing w:val="20"/>
                      <w:sz w:val="32"/>
                      <w:szCs w:val="32"/>
                    </w:rPr>
                    <w:tab/>
                  </w:r>
                  <w:r w:rsidRPr="009A2428">
                    <w:rPr>
                      <w:b/>
                      <w:i/>
                      <w:spacing w:val="20"/>
                      <w:sz w:val="32"/>
                      <w:szCs w:val="32"/>
                    </w:rPr>
                    <w:tab/>
                  </w:r>
                  <w:r w:rsidRPr="009A2428">
                    <w:rPr>
                      <w:b/>
                      <w:spacing w:val="20"/>
                      <w:sz w:val="32"/>
                      <w:szCs w:val="32"/>
                    </w:rPr>
                    <w:t xml:space="preserve">GIUDICI </w:t>
                  </w:r>
                  <w:proofErr w:type="spellStart"/>
                  <w:r w:rsidRPr="009A2428">
                    <w:rPr>
                      <w:b/>
                      <w:spacing w:val="20"/>
                      <w:sz w:val="32"/>
                      <w:szCs w:val="32"/>
                    </w:rPr>
                    <w:t>DI</w:t>
                  </w:r>
                  <w:proofErr w:type="spellEnd"/>
                  <w:r w:rsidRPr="009A2428">
                    <w:rPr>
                      <w:b/>
                      <w:spacing w:val="20"/>
                      <w:sz w:val="32"/>
                      <w:szCs w:val="32"/>
                    </w:rPr>
                    <w:t xml:space="preserve"> PACE</w:t>
                  </w:r>
                  <w:r w:rsidRPr="009A2428">
                    <w:rPr>
                      <w:b/>
                      <w:i/>
                      <w:spacing w:val="20"/>
                      <w:sz w:val="32"/>
                      <w:szCs w:val="32"/>
                    </w:rPr>
                    <w:tab/>
                    <w:t xml:space="preserve">       </w:t>
                  </w:r>
                </w:p>
                <w:p w:rsidR="0054116E" w:rsidRPr="009A2428" w:rsidRDefault="0054116E" w:rsidP="0054116E">
                  <w:pPr>
                    <w:jc w:val="both"/>
                    <w:rPr>
                      <w:spacing w:val="2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spacing w:val="20"/>
                      <w:sz w:val="32"/>
                      <w:szCs w:val="32"/>
                    </w:rPr>
                    <w:t xml:space="preserve">  </w:t>
                  </w:r>
                  <w:r w:rsidRPr="009A2428">
                    <w:rPr>
                      <w:b/>
                      <w:i/>
                      <w:spacing w:val="20"/>
                      <w:sz w:val="32"/>
                      <w:szCs w:val="32"/>
                    </w:rPr>
                    <w:t>La giustizia al servizio del cittadino</w:t>
                  </w:r>
                </w:p>
                <w:p w:rsidR="0054116E" w:rsidRPr="009A2428" w:rsidRDefault="0054116E" w:rsidP="0054116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766D4" w:rsidRPr="00CB634D">
        <w:rPr>
          <w:b/>
          <w:i/>
          <w:spacing w:val="20"/>
          <w:sz w:val="32"/>
          <w:szCs w:val="32"/>
        </w:rPr>
        <w:t>U N I O N E</w:t>
      </w:r>
      <w:r w:rsidR="00764916" w:rsidRPr="00CB634D">
        <w:rPr>
          <w:b/>
          <w:i/>
          <w:spacing w:val="20"/>
          <w:sz w:val="32"/>
          <w:szCs w:val="32"/>
        </w:rPr>
        <w:tab/>
      </w:r>
      <w:r w:rsidR="00764916" w:rsidRPr="00CB634D">
        <w:rPr>
          <w:b/>
          <w:i/>
          <w:spacing w:val="20"/>
          <w:sz w:val="32"/>
          <w:szCs w:val="32"/>
        </w:rPr>
        <w:tab/>
      </w:r>
      <w:r w:rsidR="00DA2018">
        <w:rPr>
          <w:b/>
          <w:i/>
          <w:spacing w:val="20"/>
          <w:sz w:val="32"/>
          <w:szCs w:val="32"/>
        </w:rPr>
        <w:t xml:space="preserve"> </w:t>
      </w:r>
    </w:p>
    <w:p w:rsidR="002766D4" w:rsidRPr="00CB634D" w:rsidRDefault="002766D4" w:rsidP="002767D2">
      <w:pPr>
        <w:jc w:val="both"/>
        <w:rPr>
          <w:spacing w:val="20"/>
          <w:sz w:val="32"/>
          <w:szCs w:val="32"/>
        </w:rPr>
      </w:pPr>
      <w:r w:rsidRPr="00CB634D">
        <w:rPr>
          <w:b/>
          <w:i/>
          <w:spacing w:val="20"/>
          <w:sz w:val="32"/>
          <w:szCs w:val="32"/>
        </w:rPr>
        <w:t xml:space="preserve">   N</w:t>
      </w:r>
      <w:r w:rsidR="00C30D73" w:rsidRPr="00CB634D">
        <w:rPr>
          <w:b/>
          <w:i/>
          <w:spacing w:val="20"/>
          <w:sz w:val="32"/>
          <w:szCs w:val="32"/>
        </w:rPr>
        <w:t>A</w:t>
      </w:r>
      <w:r w:rsidRPr="00CB634D">
        <w:rPr>
          <w:b/>
          <w:i/>
          <w:spacing w:val="20"/>
          <w:sz w:val="32"/>
          <w:szCs w:val="32"/>
        </w:rPr>
        <w:t>ZION</w:t>
      </w:r>
      <w:r w:rsidR="00C30D73" w:rsidRPr="00CB634D">
        <w:rPr>
          <w:b/>
          <w:i/>
          <w:spacing w:val="20"/>
          <w:sz w:val="32"/>
          <w:szCs w:val="32"/>
        </w:rPr>
        <w:t>A</w:t>
      </w:r>
      <w:r w:rsidRPr="00CB634D">
        <w:rPr>
          <w:b/>
          <w:i/>
          <w:spacing w:val="20"/>
          <w:sz w:val="32"/>
          <w:szCs w:val="32"/>
        </w:rPr>
        <w:t>LE</w:t>
      </w:r>
      <w:r w:rsidR="006D7A05" w:rsidRPr="00CB634D">
        <w:rPr>
          <w:spacing w:val="20"/>
          <w:sz w:val="32"/>
          <w:szCs w:val="32"/>
        </w:rPr>
        <w:t xml:space="preserve"> </w:t>
      </w:r>
      <w:r w:rsidR="00EE14D7" w:rsidRPr="00CB634D">
        <w:rPr>
          <w:spacing w:val="20"/>
          <w:sz w:val="32"/>
          <w:szCs w:val="32"/>
        </w:rPr>
        <w:tab/>
      </w:r>
    </w:p>
    <w:p w:rsidR="003E0E5F" w:rsidRPr="00CB634D" w:rsidRDefault="00632F57" w:rsidP="001B69CD">
      <w:pPr>
        <w:ind w:left="2832" w:hanging="2832"/>
        <w:jc w:val="both"/>
        <w:rPr>
          <w:spacing w:val="20"/>
          <w:sz w:val="32"/>
          <w:szCs w:val="32"/>
        </w:rPr>
      </w:pPr>
      <w:r w:rsidRPr="00CB634D">
        <w:rPr>
          <w:b/>
          <w:i/>
          <w:spacing w:val="20"/>
          <w:sz w:val="32"/>
          <w:szCs w:val="32"/>
        </w:rPr>
        <w:t>G</w:t>
      </w:r>
      <w:r w:rsidR="002766D4" w:rsidRPr="00CB634D">
        <w:rPr>
          <w:b/>
          <w:i/>
          <w:spacing w:val="20"/>
          <w:sz w:val="32"/>
          <w:szCs w:val="32"/>
        </w:rPr>
        <w:t xml:space="preserve"> I U D I C I</w:t>
      </w:r>
      <w:r w:rsidRPr="00CB634D">
        <w:rPr>
          <w:b/>
          <w:i/>
          <w:spacing w:val="20"/>
          <w:sz w:val="32"/>
          <w:szCs w:val="32"/>
        </w:rPr>
        <w:tab/>
      </w:r>
      <w:r w:rsidRPr="00CB634D">
        <w:rPr>
          <w:b/>
          <w:i/>
          <w:spacing w:val="20"/>
          <w:sz w:val="32"/>
          <w:szCs w:val="32"/>
        </w:rPr>
        <w:tab/>
      </w:r>
      <w:r w:rsidRPr="00CB634D">
        <w:rPr>
          <w:b/>
          <w:i/>
          <w:spacing w:val="20"/>
          <w:sz w:val="32"/>
          <w:szCs w:val="32"/>
        </w:rPr>
        <w:tab/>
      </w:r>
      <w:r w:rsidRPr="00CB634D">
        <w:rPr>
          <w:b/>
          <w:i/>
          <w:spacing w:val="20"/>
          <w:sz w:val="32"/>
          <w:szCs w:val="32"/>
        </w:rPr>
        <w:tab/>
      </w:r>
      <w:r w:rsidRPr="00CB634D">
        <w:rPr>
          <w:b/>
          <w:i/>
          <w:spacing w:val="20"/>
          <w:sz w:val="32"/>
          <w:szCs w:val="32"/>
        </w:rPr>
        <w:tab/>
      </w:r>
    </w:p>
    <w:p w:rsidR="00E15D1C" w:rsidRPr="00CB634D" w:rsidRDefault="003E0E5F" w:rsidP="002767D2">
      <w:pPr>
        <w:jc w:val="both"/>
        <w:rPr>
          <w:i/>
          <w:spacing w:val="20"/>
          <w:sz w:val="32"/>
          <w:szCs w:val="32"/>
        </w:rPr>
      </w:pPr>
      <w:r w:rsidRPr="00CB634D">
        <w:rPr>
          <w:b/>
          <w:i/>
          <w:spacing w:val="20"/>
          <w:sz w:val="32"/>
          <w:szCs w:val="32"/>
        </w:rPr>
        <w:t xml:space="preserve">  </w:t>
      </w:r>
      <w:r w:rsidR="002766D4" w:rsidRPr="00CB634D">
        <w:rPr>
          <w:b/>
          <w:i/>
          <w:spacing w:val="20"/>
          <w:sz w:val="32"/>
          <w:szCs w:val="32"/>
        </w:rPr>
        <w:t xml:space="preserve">DI    P </w:t>
      </w:r>
      <w:r w:rsidR="00C30D73" w:rsidRPr="00CB634D">
        <w:rPr>
          <w:b/>
          <w:i/>
          <w:spacing w:val="20"/>
          <w:sz w:val="32"/>
          <w:szCs w:val="32"/>
        </w:rPr>
        <w:t>A</w:t>
      </w:r>
      <w:r w:rsidR="002766D4" w:rsidRPr="00CB634D">
        <w:rPr>
          <w:b/>
          <w:i/>
          <w:spacing w:val="20"/>
          <w:sz w:val="32"/>
          <w:szCs w:val="32"/>
        </w:rPr>
        <w:t xml:space="preserve"> C E</w:t>
      </w:r>
      <w:r w:rsidR="00F93CDD" w:rsidRPr="00CB634D">
        <w:rPr>
          <w:i/>
          <w:spacing w:val="20"/>
          <w:sz w:val="32"/>
          <w:szCs w:val="32"/>
        </w:rPr>
        <w:tab/>
      </w:r>
      <w:r w:rsidR="005A5CF9" w:rsidRPr="00CB634D">
        <w:rPr>
          <w:i/>
          <w:spacing w:val="20"/>
          <w:sz w:val="32"/>
          <w:szCs w:val="32"/>
        </w:rPr>
        <w:tab/>
      </w:r>
      <w:r w:rsidR="005A5CF9" w:rsidRPr="00CB634D">
        <w:rPr>
          <w:i/>
          <w:spacing w:val="20"/>
          <w:sz w:val="32"/>
          <w:szCs w:val="32"/>
        </w:rPr>
        <w:tab/>
      </w:r>
      <w:r w:rsidR="005A5CF9" w:rsidRPr="00CB634D">
        <w:rPr>
          <w:i/>
          <w:spacing w:val="20"/>
          <w:sz w:val="32"/>
          <w:szCs w:val="32"/>
        </w:rPr>
        <w:tab/>
        <w:t xml:space="preserve"> </w:t>
      </w:r>
    </w:p>
    <w:p w:rsidR="003E366B" w:rsidRDefault="00290E4D" w:rsidP="003258F8">
      <w:pPr>
        <w:ind w:left="375"/>
        <w:jc w:val="both"/>
        <w:rPr>
          <w:b/>
          <w:i/>
          <w:spacing w:val="20"/>
          <w:sz w:val="32"/>
          <w:szCs w:val="32"/>
        </w:rPr>
      </w:pPr>
      <w:r w:rsidRPr="00CB634D">
        <w:rPr>
          <w:i/>
          <w:spacing w:val="20"/>
          <w:sz w:val="32"/>
          <w:szCs w:val="32"/>
        </w:rPr>
        <w:t xml:space="preserve">* </w:t>
      </w:r>
      <w:proofErr w:type="spellStart"/>
      <w:r w:rsidR="00393164" w:rsidRPr="00CB634D">
        <w:rPr>
          <w:i/>
          <w:spacing w:val="20"/>
          <w:sz w:val="32"/>
          <w:szCs w:val="32"/>
        </w:rPr>
        <w:t>unagipa</w:t>
      </w:r>
      <w:proofErr w:type="spellEnd"/>
      <w:r w:rsidR="00393164" w:rsidRPr="00CB634D">
        <w:rPr>
          <w:i/>
          <w:spacing w:val="20"/>
          <w:sz w:val="32"/>
          <w:szCs w:val="32"/>
        </w:rPr>
        <w:t xml:space="preserve"> *</w:t>
      </w:r>
      <w:r w:rsidR="00C5547C">
        <w:rPr>
          <w:b/>
          <w:i/>
          <w:spacing w:val="20"/>
          <w:sz w:val="32"/>
          <w:szCs w:val="32"/>
        </w:rPr>
        <w:tab/>
      </w:r>
      <w:r w:rsidR="00C5547C">
        <w:rPr>
          <w:b/>
          <w:i/>
          <w:spacing w:val="20"/>
          <w:sz w:val="32"/>
          <w:szCs w:val="32"/>
        </w:rPr>
        <w:tab/>
      </w:r>
      <w:r w:rsidR="00C5547C">
        <w:rPr>
          <w:b/>
          <w:i/>
          <w:spacing w:val="20"/>
          <w:sz w:val="32"/>
          <w:szCs w:val="32"/>
        </w:rPr>
        <w:tab/>
      </w:r>
    </w:p>
    <w:p w:rsidR="003E366B" w:rsidRDefault="003E366B" w:rsidP="003258F8">
      <w:pPr>
        <w:ind w:left="375"/>
        <w:jc w:val="both"/>
        <w:rPr>
          <w:b/>
          <w:i/>
          <w:spacing w:val="20"/>
          <w:sz w:val="32"/>
          <w:szCs w:val="32"/>
        </w:rPr>
      </w:pPr>
    </w:p>
    <w:p w:rsidR="00164FAC" w:rsidRPr="003258F8" w:rsidRDefault="00C5547C" w:rsidP="003258F8">
      <w:pPr>
        <w:ind w:left="375"/>
        <w:jc w:val="both"/>
        <w:rPr>
          <w:b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ab/>
      </w:r>
    </w:p>
    <w:p w:rsidR="00DC79A4" w:rsidRDefault="00D20994" w:rsidP="00DC79A4">
      <w:pPr>
        <w:jc w:val="center"/>
        <w:rPr>
          <w:b/>
          <w:i/>
          <w:spacing w:val="20"/>
          <w:sz w:val="144"/>
          <w:szCs w:val="144"/>
        </w:rPr>
      </w:pPr>
      <w:r w:rsidRPr="003258F8">
        <w:rPr>
          <w:b/>
          <w:i/>
          <w:spacing w:val="20"/>
          <w:sz w:val="144"/>
          <w:szCs w:val="144"/>
        </w:rPr>
        <w:t xml:space="preserve">SCIOPERO DEI GIUDICI </w:t>
      </w:r>
      <w:proofErr w:type="spellStart"/>
      <w:r w:rsidRPr="003258F8">
        <w:rPr>
          <w:b/>
          <w:i/>
          <w:spacing w:val="20"/>
          <w:sz w:val="144"/>
          <w:szCs w:val="144"/>
        </w:rPr>
        <w:t>DI</w:t>
      </w:r>
      <w:proofErr w:type="spellEnd"/>
      <w:r w:rsidRPr="003258F8">
        <w:rPr>
          <w:b/>
          <w:i/>
          <w:spacing w:val="20"/>
          <w:sz w:val="144"/>
          <w:szCs w:val="144"/>
        </w:rPr>
        <w:t xml:space="preserve"> </w:t>
      </w:r>
      <w:r w:rsidR="003258F8" w:rsidRPr="003258F8">
        <w:rPr>
          <w:b/>
          <w:i/>
          <w:spacing w:val="20"/>
          <w:sz w:val="144"/>
          <w:szCs w:val="144"/>
        </w:rPr>
        <w:t>P</w:t>
      </w:r>
      <w:r w:rsidRPr="003258F8">
        <w:rPr>
          <w:b/>
          <w:i/>
          <w:spacing w:val="20"/>
          <w:sz w:val="144"/>
          <w:szCs w:val="144"/>
        </w:rPr>
        <w:t>ACE</w:t>
      </w:r>
    </w:p>
    <w:p w:rsidR="00C239A4" w:rsidRDefault="003E42CE" w:rsidP="003258F8">
      <w:pPr>
        <w:jc w:val="center"/>
        <w:rPr>
          <w:b/>
          <w:i/>
          <w:spacing w:val="20"/>
        </w:rPr>
      </w:pPr>
      <w:r>
        <w:rPr>
          <w:b/>
          <w:i/>
          <w:spacing w:val="20"/>
          <w:sz w:val="144"/>
          <w:szCs w:val="144"/>
        </w:rPr>
        <w:t xml:space="preserve">DAL </w:t>
      </w:r>
      <w:r w:rsidR="0054116E">
        <w:rPr>
          <w:b/>
          <w:i/>
          <w:spacing w:val="20"/>
          <w:sz w:val="144"/>
          <w:szCs w:val="144"/>
        </w:rPr>
        <w:t>23</w:t>
      </w:r>
      <w:r w:rsidR="00990A23">
        <w:rPr>
          <w:b/>
          <w:i/>
          <w:spacing w:val="20"/>
          <w:sz w:val="144"/>
          <w:szCs w:val="144"/>
        </w:rPr>
        <w:t xml:space="preserve"> AL </w:t>
      </w:r>
      <w:r w:rsidR="0054116E">
        <w:rPr>
          <w:b/>
          <w:i/>
          <w:spacing w:val="20"/>
          <w:sz w:val="144"/>
          <w:szCs w:val="144"/>
        </w:rPr>
        <w:t>30</w:t>
      </w:r>
      <w:r w:rsidR="00990A23">
        <w:rPr>
          <w:b/>
          <w:i/>
          <w:spacing w:val="20"/>
          <w:sz w:val="144"/>
          <w:szCs w:val="144"/>
        </w:rPr>
        <w:t xml:space="preserve"> NOVEMBRE</w:t>
      </w:r>
      <w:r w:rsidR="00491B7F">
        <w:rPr>
          <w:b/>
          <w:spacing w:val="20"/>
          <w:sz w:val="144"/>
          <w:szCs w:val="144"/>
        </w:rPr>
        <w:t xml:space="preserve"> </w:t>
      </w:r>
    </w:p>
    <w:sectPr w:rsidR="00C239A4" w:rsidSect="003258F8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DC"/>
    <w:multiLevelType w:val="hybridMultilevel"/>
    <w:tmpl w:val="CD0855A8"/>
    <w:lvl w:ilvl="0" w:tplc="45C285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C393E"/>
    <w:multiLevelType w:val="hybridMultilevel"/>
    <w:tmpl w:val="930E07B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CA34A1"/>
    <w:multiLevelType w:val="hybridMultilevel"/>
    <w:tmpl w:val="49C21A5C"/>
    <w:lvl w:ilvl="0" w:tplc="1F00A4E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DF66DE1"/>
    <w:multiLevelType w:val="hybridMultilevel"/>
    <w:tmpl w:val="7406A304"/>
    <w:lvl w:ilvl="0" w:tplc="E0884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D3C88"/>
    <w:multiLevelType w:val="hybridMultilevel"/>
    <w:tmpl w:val="B5DA1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10A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ahoma" w:hAnsi="Tahoma" w:hint="default"/>
      </w:rPr>
    </w:lvl>
    <w:lvl w:ilvl="2" w:tplc="44C0D4D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F13EA"/>
    <w:multiLevelType w:val="hybridMultilevel"/>
    <w:tmpl w:val="200AABF2"/>
    <w:lvl w:ilvl="0" w:tplc="AE8E2412">
      <w:numFmt w:val="bullet"/>
      <w:lvlText w:val=""/>
      <w:lvlJc w:val="left"/>
      <w:pPr>
        <w:tabs>
          <w:tab w:val="num" w:pos="750"/>
        </w:tabs>
        <w:ind w:left="750" w:hanging="375"/>
      </w:pPr>
      <w:rPr>
        <w:rFonts w:ascii="Symbol" w:eastAsia="Times New Roman" w:hAnsi="Symbol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>
    <w:nsid w:val="4F3A2B35"/>
    <w:multiLevelType w:val="hybridMultilevel"/>
    <w:tmpl w:val="F482C710"/>
    <w:lvl w:ilvl="0" w:tplc="AE904D6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55F3FDA"/>
    <w:multiLevelType w:val="hybridMultilevel"/>
    <w:tmpl w:val="2AD4689E"/>
    <w:lvl w:ilvl="0" w:tplc="4BA2E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875DD"/>
    <w:multiLevelType w:val="hybridMultilevel"/>
    <w:tmpl w:val="D0304A96"/>
    <w:lvl w:ilvl="0" w:tplc="3670C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C6F2F"/>
    <w:multiLevelType w:val="hybridMultilevel"/>
    <w:tmpl w:val="250ED69A"/>
    <w:lvl w:ilvl="0" w:tplc="FB4C5C8E">
      <w:start w:val="1"/>
      <w:numFmt w:val="decimal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1"/>
        </w:tabs>
        <w:ind w:left="2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10">
    <w:nsid w:val="7D4344B7"/>
    <w:multiLevelType w:val="hybridMultilevel"/>
    <w:tmpl w:val="69066F38"/>
    <w:lvl w:ilvl="0" w:tplc="F4FE6F54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2766D4"/>
    <w:rsid w:val="000028BC"/>
    <w:rsid w:val="000161C5"/>
    <w:rsid w:val="00017F20"/>
    <w:rsid w:val="000204FA"/>
    <w:rsid w:val="0002697F"/>
    <w:rsid w:val="00040E53"/>
    <w:rsid w:val="0004599A"/>
    <w:rsid w:val="0004670F"/>
    <w:rsid w:val="00062A14"/>
    <w:rsid w:val="00075CF7"/>
    <w:rsid w:val="00081C1C"/>
    <w:rsid w:val="000865EB"/>
    <w:rsid w:val="00092241"/>
    <w:rsid w:val="000979D8"/>
    <w:rsid w:val="000A1309"/>
    <w:rsid w:val="000A137A"/>
    <w:rsid w:val="000A568A"/>
    <w:rsid w:val="000A6C5A"/>
    <w:rsid w:val="000B1715"/>
    <w:rsid w:val="000B57F4"/>
    <w:rsid w:val="000C3B34"/>
    <w:rsid w:val="000C52E7"/>
    <w:rsid w:val="000D11CC"/>
    <w:rsid w:val="000D300F"/>
    <w:rsid w:val="000D358C"/>
    <w:rsid w:val="000D7C1E"/>
    <w:rsid w:val="000E0771"/>
    <w:rsid w:val="000E2746"/>
    <w:rsid w:val="000E341B"/>
    <w:rsid w:val="000E54E5"/>
    <w:rsid w:val="000E7144"/>
    <w:rsid w:val="000F270E"/>
    <w:rsid w:val="000F35FD"/>
    <w:rsid w:val="000F5358"/>
    <w:rsid w:val="000F653E"/>
    <w:rsid w:val="001069B0"/>
    <w:rsid w:val="001205F4"/>
    <w:rsid w:val="00122955"/>
    <w:rsid w:val="00135DBB"/>
    <w:rsid w:val="0014073F"/>
    <w:rsid w:val="0014103E"/>
    <w:rsid w:val="0015485B"/>
    <w:rsid w:val="0015604A"/>
    <w:rsid w:val="00164DCD"/>
    <w:rsid w:val="00164FAC"/>
    <w:rsid w:val="001764A0"/>
    <w:rsid w:val="00184D09"/>
    <w:rsid w:val="001870BC"/>
    <w:rsid w:val="00187F5C"/>
    <w:rsid w:val="00196060"/>
    <w:rsid w:val="00196242"/>
    <w:rsid w:val="00197770"/>
    <w:rsid w:val="001A52D6"/>
    <w:rsid w:val="001A698C"/>
    <w:rsid w:val="001B69CD"/>
    <w:rsid w:val="001C220E"/>
    <w:rsid w:val="001C6E79"/>
    <w:rsid w:val="001D163A"/>
    <w:rsid w:val="001D6848"/>
    <w:rsid w:val="001E197A"/>
    <w:rsid w:val="001E1A93"/>
    <w:rsid w:val="001F31AE"/>
    <w:rsid w:val="001F50AE"/>
    <w:rsid w:val="001F6A0F"/>
    <w:rsid w:val="001F6F45"/>
    <w:rsid w:val="0021146F"/>
    <w:rsid w:val="002114B3"/>
    <w:rsid w:val="0021184F"/>
    <w:rsid w:val="00211F1B"/>
    <w:rsid w:val="00244118"/>
    <w:rsid w:val="002476BE"/>
    <w:rsid w:val="002757EE"/>
    <w:rsid w:val="002766D4"/>
    <w:rsid w:val="002767D2"/>
    <w:rsid w:val="00281642"/>
    <w:rsid w:val="00287651"/>
    <w:rsid w:val="00290E4D"/>
    <w:rsid w:val="002D5C72"/>
    <w:rsid w:val="002E268A"/>
    <w:rsid w:val="002E4282"/>
    <w:rsid w:val="002F220A"/>
    <w:rsid w:val="002F316D"/>
    <w:rsid w:val="002F58C1"/>
    <w:rsid w:val="002F5910"/>
    <w:rsid w:val="002F6FF8"/>
    <w:rsid w:val="00317DEF"/>
    <w:rsid w:val="00320D61"/>
    <w:rsid w:val="003258F8"/>
    <w:rsid w:val="00325FDB"/>
    <w:rsid w:val="00333818"/>
    <w:rsid w:val="00340D44"/>
    <w:rsid w:val="003439BC"/>
    <w:rsid w:val="00351F7C"/>
    <w:rsid w:val="003529B7"/>
    <w:rsid w:val="00360C20"/>
    <w:rsid w:val="00363735"/>
    <w:rsid w:val="0036786D"/>
    <w:rsid w:val="00383EBF"/>
    <w:rsid w:val="0038548C"/>
    <w:rsid w:val="00392448"/>
    <w:rsid w:val="00393164"/>
    <w:rsid w:val="003A1693"/>
    <w:rsid w:val="003A4032"/>
    <w:rsid w:val="003B27D8"/>
    <w:rsid w:val="003B48FF"/>
    <w:rsid w:val="003C09F1"/>
    <w:rsid w:val="003D26D1"/>
    <w:rsid w:val="003D6D83"/>
    <w:rsid w:val="003E0E5F"/>
    <w:rsid w:val="003E2FF4"/>
    <w:rsid w:val="003E366B"/>
    <w:rsid w:val="003E3E46"/>
    <w:rsid w:val="003E42CE"/>
    <w:rsid w:val="003F4A75"/>
    <w:rsid w:val="003F66FF"/>
    <w:rsid w:val="00406778"/>
    <w:rsid w:val="00413C80"/>
    <w:rsid w:val="0042003E"/>
    <w:rsid w:val="0042148C"/>
    <w:rsid w:val="00425D4F"/>
    <w:rsid w:val="00431A8B"/>
    <w:rsid w:val="004331F5"/>
    <w:rsid w:val="0044020E"/>
    <w:rsid w:val="0044303D"/>
    <w:rsid w:val="00445017"/>
    <w:rsid w:val="00452AA4"/>
    <w:rsid w:val="00454F6F"/>
    <w:rsid w:val="00466CE5"/>
    <w:rsid w:val="00473EEA"/>
    <w:rsid w:val="004762A0"/>
    <w:rsid w:val="004863B7"/>
    <w:rsid w:val="00491B7F"/>
    <w:rsid w:val="004A188F"/>
    <w:rsid w:val="004A341A"/>
    <w:rsid w:val="004C16B9"/>
    <w:rsid w:val="004D3FD9"/>
    <w:rsid w:val="004E6B45"/>
    <w:rsid w:val="004F7D3E"/>
    <w:rsid w:val="0051235F"/>
    <w:rsid w:val="00515037"/>
    <w:rsid w:val="0051716D"/>
    <w:rsid w:val="00521DA1"/>
    <w:rsid w:val="00526AF9"/>
    <w:rsid w:val="00526E74"/>
    <w:rsid w:val="0054116E"/>
    <w:rsid w:val="005433FA"/>
    <w:rsid w:val="005503AB"/>
    <w:rsid w:val="00556E73"/>
    <w:rsid w:val="00560721"/>
    <w:rsid w:val="00562EF4"/>
    <w:rsid w:val="00567017"/>
    <w:rsid w:val="00567EBF"/>
    <w:rsid w:val="005778FC"/>
    <w:rsid w:val="005858E3"/>
    <w:rsid w:val="00597924"/>
    <w:rsid w:val="005A5CF9"/>
    <w:rsid w:val="005B1C74"/>
    <w:rsid w:val="005D38A8"/>
    <w:rsid w:val="005E0FBA"/>
    <w:rsid w:val="005E462E"/>
    <w:rsid w:val="005E6AFE"/>
    <w:rsid w:val="00601AA8"/>
    <w:rsid w:val="00610341"/>
    <w:rsid w:val="006227AA"/>
    <w:rsid w:val="00625B8A"/>
    <w:rsid w:val="00625D6B"/>
    <w:rsid w:val="00632F57"/>
    <w:rsid w:val="00643BCE"/>
    <w:rsid w:val="00643E8A"/>
    <w:rsid w:val="00655F8C"/>
    <w:rsid w:val="00670781"/>
    <w:rsid w:val="00681337"/>
    <w:rsid w:val="0068702E"/>
    <w:rsid w:val="00694AFB"/>
    <w:rsid w:val="00697870"/>
    <w:rsid w:val="006A2B4F"/>
    <w:rsid w:val="006A5773"/>
    <w:rsid w:val="006A709E"/>
    <w:rsid w:val="006C14BC"/>
    <w:rsid w:val="006D57C3"/>
    <w:rsid w:val="006D7A05"/>
    <w:rsid w:val="006E6EEF"/>
    <w:rsid w:val="006E7DC4"/>
    <w:rsid w:val="006F0E1A"/>
    <w:rsid w:val="006F29A4"/>
    <w:rsid w:val="00701EF2"/>
    <w:rsid w:val="007054EB"/>
    <w:rsid w:val="007129FC"/>
    <w:rsid w:val="00720DBB"/>
    <w:rsid w:val="007243EC"/>
    <w:rsid w:val="007303AC"/>
    <w:rsid w:val="007470DA"/>
    <w:rsid w:val="0075205B"/>
    <w:rsid w:val="007537B0"/>
    <w:rsid w:val="00764916"/>
    <w:rsid w:val="00774434"/>
    <w:rsid w:val="00775A4F"/>
    <w:rsid w:val="007804A6"/>
    <w:rsid w:val="00780972"/>
    <w:rsid w:val="00794DB0"/>
    <w:rsid w:val="00796C82"/>
    <w:rsid w:val="007A122D"/>
    <w:rsid w:val="007A57D1"/>
    <w:rsid w:val="007B0409"/>
    <w:rsid w:val="007B14CB"/>
    <w:rsid w:val="007C409B"/>
    <w:rsid w:val="007D439A"/>
    <w:rsid w:val="007D66A0"/>
    <w:rsid w:val="007E7B4A"/>
    <w:rsid w:val="007F0C77"/>
    <w:rsid w:val="007F2952"/>
    <w:rsid w:val="007F52D2"/>
    <w:rsid w:val="007F5726"/>
    <w:rsid w:val="008010EE"/>
    <w:rsid w:val="0080245E"/>
    <w:rsid w:val="008073BB"/>
    <w:rsid w:val="00815EF1"/>
    <w:rsid w:val="0082291F"/>
    <w:rsid w:val="00830515"/>
    <w:rsid w:val="008338E1"/>
    <w:rsid w:val="008356F2"/>
    <w:rsid w:val="008433A5"/>
    <w:rsid w:val="00843938"/>
    <w:rsid w:val="00845489"/>
    <w:rsid w:val="008506E6"/>
    <w:rsid w:val="0085076D"/>
    <w:rsid w:val="008615AD"/>
    <w:rsid w:val="00865EBA"/>
    <w:rsid w:val="00867454"/>
    <w:rsid w:val="00885444"/>
    <w:rsid w:val="008962D9"/>
    <w:rsid w:val="008A439E"/>
    <w:rsid w:val="008B0697"/>
    <w:rsid w:val="008B3D2B"/>
    <w:rsid w:val="008B58EC"/>
    <w:rsid w:val="008C22D8"/>
    <w:rsid w:val="008D5629"/>
    <w:rsid w:val="008D702D"/>
    <w:rsid w:val="008E13D7"/>
    <w:rsid w:val="008E4F65"/>
    <w:rsid w:val="008E74C4"/>
    <w:rsid w:val="008E77F1"/>
    <w:rsid w:val="00902124"/>
    <w:rsid w:val="009033E7"/>
    <w:rsid w:val="00932C0F"/>
    <w:rsid w:val="009415E8"/>
    <w:rsid w:val="00943AAA"/>
    <w:rsid w:val="00945338"/>
    <w:rsid w:val="009522FE"/>
    <w:rsid w:val="009660E1"/>
    <w:rsid w:val="00990A23"/>
    <w:rsid w:val="009A34A5"/>
    <w:rsid w:val="009B00BF"/>
    <w:rsid w:val="009B2380"/>
    <w:rsid w:val="009D1665"/>
    <w:rsid w:val="009D21A2"/>
    <w:rsid w:val="009D3930"/>
    <w:rsid w:val="009D45F8"/>
    <w:rsid w:val="009D68E7"/>
    <w:rsid w:val="009E0A20"/>
    <w:rsid w:val="009E224D"/>
    <w:rsid w:val="009E59DC"/>
    <w:rsid w:val="009F0811"/>
    <w:rsid w:val="009F2C40"/>
    <w:rsid w:val="009F4E6A"/>
    <w:rsid w:val="00A00D7F"/>
    <w:rsid w:val="00A21AF0"/>
    <w:rsid w:val="00A2480F"/>
    <w:rsid w:val="00A40EDA"/>
    <w:rsid w:val="00A47ADB"/>
    <w:rsid w:val="00A501AF"/>
    <w:rsid w:val="00A54202"/>
    <w:rsid w:val="00A61526"/>
    <w:rsid w:val="00A81BB8"/>
    <w:rsid w:val="00A85EDA"/>
    <w:rsid w:val="00A90703"/>
    <w:rsid w:val="00A92039"/>
    <w:rsid w:val="00A95E5E"/>
    <w:rsid w:val="00A971E8"/>
    <w:rsid w:val="00AA1385"/>
    <w:rsid w:val="00AA4412"/>
    <w:rsid w:val="00AB29C2"/>
    <w:rsid w:val="00AF5891"/>
    <w:rsid w:val="00AF79A6"/>
    <w:rsid w:val="00B063D7"/>
    <w:rsid w:val="00B063F3"/>
    <w:rsid w:val="00B177BA"/>
    <w:rsid w:val="00B24BA1"/>
    <w:rsid w:val="00B35F58"/>
    <w:rsid w:val="00B46172"/>
    <w:rsid w:val="00B46EF0"/>
    <w:rsid w:val="00B47780"/>
    <w:rsid w:val="00B5102D"/>
    <w:rsid w:val="00B61313"/>
    <w:rsid w:val="00B708D8"/>
    <w:rsid w:val="00B71409"/>
    <w:rsid w:val="00B85328"/>
    <w:rsid w:val="00B947D2"/>
    <w:rsid w:val="00BA24CB"/>
    <w:rsid w:val="00BC0096"/>
    <w:rsid w:val="00BC1C64"/>
    <w:rsid w:val="00BC1D9A"/>
    <w:rsid w:val="00BC572E"/>
    <w:rsid w:val="00BC6D76"/>
    <w:rsid w:val="00BD59D7"/>
    <w:rsid w:val="00BD7D4B"/>
    <w:rsid w:val="00BE007E"/>
    <w:rsid w:val="00BF6B1B"/>
    <w:rsid w:val="00BF7F1A"/>
    <w:rsid w:val="00C174D9"/>
    <w:rsid w:val="00C239A4"/>
    <w:rsid w:val="00C30D73"/>
    <w:rsid w:val="00C5547C"/>
    <w:rsid w:val="00C715B1"/>
    <w:rsid w:val="00C722A9"/>
    <w:rsid w:val="00C72DF9"/>
    <w:rsid w:val="00C7644D"/>
    <w:rsid w:val="00CA1538"/>
    <w:rsid w:val="00CA68B0"/>
    <w:rsid w:val="00CB117A"/>
    <w:rsid w:val="00CB634D"/>
    <w:rsid w:val="00CB69E7"/>
    <w:rsid w:val="00CC4788"/>
    <w:rsid w:val="00CD34AB"/>
    <w:rsid w:val="00CD6355"/>
    <w:rsid w:val="00CF1A94"/>
    <w:rsid w:val="00CF35FD"/>
    <w:rsid w:val="00CF450C"/>
    <w:rsid w:val="00CF53AD"/>
    <w:rsid w:val="00D023E4"/>
    <w:rsid w:val="00D035B2"/>
    <w:rsid w:val="00D20994"/>
    <w:rsid w:val="00D35AD9"/>
    <w:rsid w:val="00D378F7"/>
    <w:rsid w:val="00D37F45"/>
    <w:rsid w:val="00D41591"/>
    <w:rsid w:val="00D51842"/>
    <w:rsid w:val="00D614D8"/>
    <w:rsid w:val="00D625F1"/>
    <w:rsid w:val="00D86CCC"/>
    <w:rsid w:val="00D86D62"/>
    <w:rsid w:val="00D904B5"/>
    <w:rsid w:val="00D9576C"/>
    <w:rsid w:val="00D96308"/>
    <w:rsid w:val="00D97730"/>
    <w:rsid w:val="00DA2018"/>
    <w:rsid w:val="00DA2B21"/>
    <w:rsid w:val="00DB01E8"/>
    <w:rsid w:val="00DB1879"/>
    <w:rsid w:val="00DC0FC1"/>
    <w:rsid w:val="00DC79A4"/>
    <w:rsid w:val="00DD078B"/>
    <w:rsid w:val="00DD13C4"/>
    <w:rsid w:val="00DD1EC1"/>
    <w:rsid w:val="00DD4D39"/>
    <w:rsid w:val="00DE41DB"/>
    <w:rsid w:val="00DF4176"/>
    <w:rsid w:val="00DF5CA3"/>
    <w:rsid w:val="00E14279"/>
    <w:rsid w:val="00E14A39"/>
    <w:rsid w:val="00E15D1C"/>
    <w:rsid w:val="00E54CCF"/>
    <w:rsid w:val="00E57373"/>
    <w:rsid w:val="00E75821"/>
    <w:rsid w:val="00E82FF6"/>
    <w:rsid w:val="00E9357F"/>
    <w:rsid w:val="00EA2B52"/>
    <w:rsid w:val="00EA389C"/>
    <w:rsid w:val="00EA697D"/>
    <w:rsid w:val="00ED04A2"/>
    <w:rsid w:val="00ED1BEF"/>
    <w:rsid w:val="00EE14D7"/>
    <w:rsid w:val="00EF67ED"/>
    <w:rsid w:val="00EF6E5E"/>
    <w:rsid w:val="00F02D5C"/>
    <w:rsid w:val="00F04B2F"/>
    <w:rsid w:val="00F22512"/>
    <w:rsid w:val="00F2328D"/>
    <w:rsid w:val="00F23457"/>
    <w:rsid w:val="00F352F8"/>
    <w:rsid w:val="00F37347"/>
    <w:rsid w:val="00F44740"/>
    <w:rsid w:val="00F53D0B"/>
    <w:rsid w:val="00F6156D"/>
    <w:rsid w:val="00F623C1"/>
    <w:rsid w:val="00F644BC"/>
    <w:rsid w:val="00F66001"/>
    <w:rsid w:val="00F8301E"/>
    <w:rsid w:val="00F837AB"/>
    <w:rsid w:val="00F93CDD"/>
    <w:rsid w:val="00F94599"/>
    <w:rsid w:val="00F9563D"/>
    <w:rsid w:val="00FA09D0"/>
    <w:rsid w:val="00FB53AC"/>
    <w:rsid w:val="00FC536C"/>
    <w:rsid w:val="00FD0670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6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607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23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N I O N E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O N E</dc:title>
  <dc:creator>Starter</dc:creator>
  <cp:lastModifiedBy>emilio.ricciardi</cp:lastModifiedBy>
  <cp:revision>2</cp:revision>
  <cp:lastPrinted>2014-09-18T22:53:00Z</cp:lastPrinted>
  <dcterms:created xsi:type="dcterms:W3CDTF">2015-11-18T12:25:00Z</dcterms:created>
  <dcterms:modified xsi:type="dcterms:W3CDTF">2015-11-18T12:25:00Z</dcterms:modified>
</cp:coreProperties>
</file>